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C1C42C" w14:textId="77777777" w:rsidR="00436BC0" w:rsidRPr="00436BC0" w:rsidRDefault="00436BC0" w:rsidP="000D5827">
      <w:pPr>
        <w:jc w:val="center"/>
        <w:rPr>
          <w:rFonts w:ascii="Times New Roman" w:hAnsi="Times New Roman" w:cs="Times New Roman"/>
          <w:b/>
          <w:sz w:val="24"/>
        </w:rPr>
      </w:pPr>
      <w:r w:rsidRPr="00436BC0">
        <w:rPr>
          <w:rFonts w:ascii="Times New Roman" w:hAnsi="Times New Roman" w:cs="Times New Roman"/>
          <w:b/>
          <w:sz w:val="24"/>
        </w:rPr>
        <w:t xml:space="preserve">Techniniai reikalavimai </w:t>
      </w:r>
      <w:r w:rsidR="001557F8">
        <w:rPr>
          <w:rFonts w:ascii="Times New Roman" w:hAnsi="Times New Roman" w:cs="Times New Roman"/>
          <w:b/>
          <w:sz w:val="24"/>
        </w:rPr>
        <w:t>nuotekų maišyklei</w:t>
      </w:r>
    </w:p>
    <w:p w14:paraId="018F8A1B" w14:textId="77777777" w:rsidR="00436BC0" w:rsidRDefault="00436BC0"/>
    <w:p w14:paraId="7AB1D12D" w14:textId="63C5456A" w:rsidR="00A535FA" w:rsidRDefault="00516355" w:rsidP="00213091">
      <w:pPr>
        <w:pStyle w:val="Sraopastraipa"/>
        <w:numPr>
          <w:ilvl w:val="0"/>
          <w:numId w:val="3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Nuotekų siurblinė</w:t>
      </w:r>
      <w:r w:rsidR="00213091">
        <w:rPr>
          <w:rFonts w:ascii="Times New Roman" w:hAnsi="Times New Roman" w:cs="Times New Roman"/>
          <w:b/>
          <w:sz w:val="24"/>
        </w:rPr>
        <w:t>: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</w:rPr>
        <w:t xml:space="preserve"> </w:t>
      </w:r>
      <w:r w:rsidR="00213091" w:rsidRPr="00213091">
        <w:rPr>
          <w:rFonts w:ascii="Times New Roman" w:hAnsi="Times New Roman" w:cs="Times New Roman"/>
          <w:b/>
          <w:sz w:val="24"/>
        </w:rPr>
        <w:t>NS-20 Virvių g. 17, Kaunas, NS – 6, Betygalos gt. 4, Kaunas, NS – 30, S. Lozoraičio g. 10C, Garliavos m., Kauno r. sav.</w:t>
      </w:r>
    </w:p>
    <w:p w14:paraId="12B291FF" w14:textId="77777777" w:rsidR="002A499B" w:rsidRPr="00746585" w:rsidRDefault="002A499B" w:rsidP="00746585">
      <w:pPr>
        <w:widowControl/>
        <w:autoSpaceDE/>
        <w:autoSpaceDN/>
        <w:adjustRightInd/>
        <w:spacing w:before="120" w:after="120" w:line="360" w:lineRule="auto"/>
        <w:ind w:firstLine="0"/>
        <w:rPr>
          <w:rFonts w:ascii="Times New Roman" w:eastAsia="Calibri" w:hAnsi="Times New Roman" w:cs="Times New Roman"/>
          <w:b/>
          <w:sz w:val="24"/>
          <w:lang w:eastAsia="en-US"/>
        </w:rPr>
      </w:pPr>
      <w:r w:rsidRPr="00746585">
        <w:rPr>
          <w:rFonts w:ascii="Times New Roman" w:eastAsia="Calibri" w:hAnsi="Times New Roman" w:cs="Times New Roman"/>
          <w:b/>
          <w:sz w:val="24"/>
          <w:lang w:eastAsia="en-US"/>
        </w:rPr>
        <w:t>Gamintojas, modelis (įrašo tiekėjas) _____________________________________________</w:t>
      </w:r>
    </w:p>
    <w:tbl>
      <w:tblPr>
        <w:tblStyle w:val="Lentelstinklelis"/>
        <w:tblW w:w="15021" w:type="dxa"/>
        <w:tblLook w:val="04A0" w:firstRow="1" w:lastRow="0" w:firstColumn="1" w:lastColumn="0" w:noHBand="0" w:noVBand="1"/>
      </w:tblPr>
      <w:tblGrid>
        <w:gridCol w:w="511"/>
        <w:gridCol w:w="1752"/>
        <w:gridCol w:w="7088"/>
        <w:gridCol w:w="1985"/>
        <w:gridCol w:w="3685"/>
      </w:tblGrid>
      <w:tr w:rsidR="004555CA" w14:paraId="1D1075E2" w14:textId="77777777" w:rsidTr="001274D6">
        <w:trPr>
          <w:tblHeader/>
        </w:trPr>
        <w:tc>
          <w:tcPr>
            <w:tcW w:w="511" w:type="dxa"/>
            <w:vAlign w:val="center"/>
          </w:tcPr>
          <w:p w14:paraId="6797A499" w14:textId="77777777" w:rsidR="004555CA" w:rsidRPr="00C60C88" w:rsidRDefault="004555CA" w:rsidP="001274D6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Eil. Nr.</w:t>
            </w:r>
          </w:p>
        </w:tc>
        <w:tc>
          <w:tcPr>
            <w:tcW w:w="1752" w:type="dxa"/>
            <w:vAlign w:val="center"/>
          </w:tcPr>
          <w:p w14:paraId="3F926DEE" w14:textId="77777777" w:rsidR="004555CA" w:rsidRPr="00C60C88" w:rsidRDefault="004555CA" w:rsidP="001274D6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Rodiklis</w:t>
            </w:r>
          </w:p>
        </w:tc>
        <w:tc>
          <w:tcPr>
            <w:tcW w:w="7088" w:type="dxa"/>
            <w:vAlign w:val="center"/>
          </w:tcPr>
          <w:p w14:paraId="6F900FF6" w14:textId="77777777" w:rsidR="004555CA" w:rsidRPr="00C60C88" w:rsidRDefault="004555CA" w:rsidP="001274D6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Cs w:val="20"/>
              </w:rPr>
            </w:pPr>
            <w:r w:rsidRPr="00C60C88">
              <w:rPr>
                <w:rFonts w:ascii="Times New Roman" w:hAnsi="Times New Roman" w:cs="Times New Roman"/>
                <w:b/>
                <w:szCs w:val="20"/>
              </w:rPr>
              <w:t>Techniniai reikalavimai</w:t>
            </w:r>
          </w:p>
        </w:tc>
        <w:tc>
          <w:tcPr>
            <w:tcW w:w="1985" w:type="dxa"/>
            <w:vAlign w:val="center"/>
          </w:tcPr>
          <w:p w14:paraId="041AC6CC" w14:textId="4FA98B9D" w:rsidR="004555CA" w:rsidRPr="00C60C88" w:rsidRDefault="001274D6" w:rsidP="001274D6">
            <w:pPr>
              <w:spacing w:line="360" w:lineRule="auto"/>
              <w:ind w:right="-108" w:firstLine="0"/>
              <w:rPr>
                <w:rFonts w:ascii="Times New Roman" w:hAnsi="Times New Roman" w:cs="Times New Roman"/>
                <w:szCs w:val="20"/>
              </w:rPr>
            </w:pPr>
            <w:r w:rsidRPr="001274D6">
              <w:rPr>
                <w:rFonts w:ascii="Times New Roman" w:hAnsi="Times New Roman" w:cs="Times New Roman"/>
                <w:b/>
                <w:szCs w:val="20"/>
              </w:rPr>
              <w:t>Konkretūs duomenys</w:t>
            </w:r>
          </w:p>
        </w:tc>
        <w:tc>
          <w:tcPr>
            <w:tcW w:w="3685" w:type="dxa"/>
            <w:vAlign w:val="center"/>
          </w:tcPr>
          <w:p w14:paraId="12493204" w14:textId="4725A7EB" w:rsidR="004555CA" w:rsidRPr="00C60C88" w:rsidRDefault="001274D6" w:rsidP="001274D6">
            <w:pPr>
              <w:spacing w:line="360" w:lineRule="auto"/>
              <w:ind w:right="-108" w:firstLine="0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1274D6">
              <w:rPr>
                <w:rFonts w:ascii="Times New Roman" w:hAnsi="Times New Roman" w:cs="Times New Roman"/>
                <w:b/>
                <w:szCs w:val="20"/>
              </w:rPr>
              <w:t xml:space="preserve">Nurodomas dokumento pavadinimas, puslapio numeris ir/ar tiksli nuoroda į internetinį puslapį </w:t>
            </w:r>
            <w:r w:rsidRPr="001274D6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1274D6">
              <w:rPr>
                <w:rFonts w:ascii="Times New Roman" w:hAnsi="Times New Roman" w:cs="Times New Roman"/>
                <w:i/>
                <w:sz w:val="18"/>
                <w:szCs w:val="18"/>
              </w:rPr>
              <w:t>jei ten galima rasti informaciją be papildomų paieškų</w:t>
            </w:r>
            <w:r w:rsidRPr="001274D6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Pr="001274D6">
              <w:rPr>
                <w:rStyle w:val="Puslapioinaosnuoroda"/>
                <w:rFonts w:ascii="Times New Roman" w:hAnsi="Times New Roman" w:cs="Times New Roman"/>
                <w:sz w:val="18"/>
                <w:szCs w:val="18"/>
              </w:rPr>
              <w:footnoteReference w:id="1"/>
            </w:r>
            <w:r w:rsidRPr="001274D6">
              <w:rPr>
                <w:rFonts w:ascii="Times New Roman" w:hAnsi="Times New Roman" w:cs="Times New Roman"/>
                <w:b/>
                <w:szCs w:val="20"/>
              </w:rPr>
              <w:t xml:space="preserve">  </w:t>
            </w:r>
          </w:p>
        </w:tc>
      </w:tr>
      <w:tr w:rsidR="004555CA" w14:paraId="19938354" w14:textId="77777777" w:rsidTr="001274D6">
        <w:tc>
          <w:tcPr>
            <w:tcW w:w="511" w:type="dxa"/>
            <w:vAlign w:val="center"/>
          </w:tcPr>
          <w:p w14:paraId="1B871BF2" w14:textId="77777777" w:rsidR="004555CA" w:rsidRPr="00C60C88" w:rsidRDefault="004555CA" w:rsidP="001274D6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2947D946" w14:textId="77777777" w:rsidR="004555CA" w:rsidRPr="00C60C88" w:rsidRDefault="004555CA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Darbo aplinka</w:t>
            </w:r>
          </w:p>
        </w:tc>
        <w:tc>
          <w:tcPr>
            <w:tcW w:w="7088" w:type="dxa"/>
            <w:vAlign w:val="center"/>
          </w:tcPr>
          <w:p w14:paraId="44671B69" w14:textId="77777777" w:rsidR="004555CA" w:rsidRPr="00C60C88" w:rsidRDefault="004555CA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Buitinės ir pramoninės nuotekos.</w:t>
            </w:r>
          </w:p>
        </w:tc>
        <w:tc>
          <w:tcPr>
            <w:tcW w:w="1985" w:type="dxa"/>
          </w:tcPr>
          <w:p w14:paraId="429361D6" w14:textId="77777777" w:rsidR="004555CA" w:rsidRPr="00402ACA" w:rsidRDefault="004555CA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685" w:type="dxa"/>
          </w:tcPr>
          <w:p w14:paraId="2B1D2EA7" w14:textId="77777777" w:rsidR="004555CA" w:rsidRPr="00402ACA" w:rsidRDefault="004555CA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4555CA" w14:paraId="4A531345" w14:textId="77777777" w:rsidTr="001274D6">
        <w:tc>
          <w:tcPr>
            <w:tcW w:w="511" w:type="dxa"/>
            <w:vAlign w:val="center"/>
          </w:tcPr>
          <w:p w14:paraId="4B21EC01" w14:textId="77777777" w:rsidR="004555CA" w:rsidRPr="00C60C88" w:rsidRDefault="004555CA" w:rsidP="001274D6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6F67CEEF" w14:textId="77777777" w:rsidR="004555CA" w:rsidRPr="00C60C88" w:rsidRDefault="004555CA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Temperatūra</w:t>
            </w:r>
          </w:p>
        </w:tc>
        <w:tc>
          <w:tcPr>
            <w:tcW w:w="7088" w:type="dxa"/>
            <w:vAlign w:val="center"/>
          </w:tcPr>
          <w:p w14:paraId="7C7A883A" w14:textId="77777777" w:rsidR="004555CA" w:rsidRPr="00C60C88" w:rsidRDefault="004555CA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 xml:space="preserve">Skysčio temperatūra nuo 0 iki 40 C. </w:t>
            </w:r>
          </w:p>
        </w:tc>
        <w:tc>
          <w:tcPr>
            <w:tcW w:w="1985" w:type="dxa"/>
          </w:tcPr>
          <w:p w14:paraId="03C91E5F" w14:textId="77777777" w:rsidR="004555CA" w:rsidRPr="00402ACA" w:rsidRDefault="004555CA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685" w:type="dxa"/>
          </w:tcPr>
          <w:p w14:paraId="559EDB62" w14:textId="77777777" w:rsidR="004555CA" w:rsidRPr="00402ACA" w:rsidRDefault="004555CA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4555CA" w14:paraId="03E970A1" w14:textId="77777777" w:rsidTr="001274D6">
        <w:tc>
          <w:tcPr>
            <w:tcW w:w="511" w:type="dxa"/>
            <w:vAlign w:val="center"/>
          </w:tcPr>
          <w:p w14:paraId="701721A5" w14:textId="77777777" w:rsidR="004555CA" w:rsidRPr="00C60C88" w:rsidRDefault="004555CA" w:rsidP="001274D6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4272A024" w14:textId="77777777" w:rsidR="004555CA" w:rsidRPr="00C60C88" w:rsidRDefault="004555CA" w:rsidP="001274D6">
            <w:pPr>
              <w:pStyle w:val="Antrats"/>
              <w:spacing w:after="0" w:line="360" w:lineRule="auto"/>
              <w:ind w:right="-108"/>
              <w:jc w:val="left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Tipas</w:t>
            </w:r>
          </w:p>
        </w:tc>
        <w:tc>
          <w:tcPr>
            <w:tcW w:w="7088" w:type="dxa"/>
            <w:vAlign w:val="center"/>
          </w:tcPr>
          <w:p w14:paraId="42765FD1" w14:textId="77777777" w:rsidR="004555CA" w:rsidRPr="00C60C88" w:rsidRDefault="001557F8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Panardinama, propelerinė</w:t>
            </w:r>
            <w:r w:rsidR="005510BC">
              <w:rPr>
                <w:sz w:val="20"/>
                <w:lang w:val="lt-LT"/>
              </w:rPr>
              <w:t>, be reduktoriaus</w:t>
            </w:r>
          </w:p>
        </w:tc>
        <w:tc>
          <w:tcPr>
            <w:tcW w:w="1985" w:type="dxa"/>
          </w:tcPr>
          <w:p w14:paraId="5246AD7D" w14:textId="77777777" w:rsidR="004555CA" w:rsidRPr="00402ACA" w:rsidRDefault="004555CA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685" w:type="dxa"/>
          </w:tcPr>
          <w:p w14:paraId="7C7A8912" w14:textId="77777777" w:rsidR="004555CA" w:rsidRPr="00402ACA" w:rsidRDefault="004555CA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4555CA" w14:paraId="2FECCB34" w14:textId="77777777" w:rsidTr="001274D6">
        <w:tc>
          <w:tcPr>
            <w:tcW w:w="511" w:type="dxa"/>
            <w:vAlign w:val="center"/>
          </w:tcPr>
          <w:p w14:paraId="2D9271FC" w14:textId="77777777" w:rsidR="004555CA" w:rsidRPr="00C60C88" w:rsidRDefault="004555CA" w:rsidP="001274D6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662B8B70" w14:textId="77777777" w:rsidR="004555CA" w:rsidRPr="00C60C88" w:rsidRDefault="001557F8" w:rsidP="001274D6">
            <w:pPr>
              <w:pStyle w:val="Antrats"/>
              <w:spacing w:after="0" w:line="360" w:lineRule="auto"/>
              <w:ind w:right="-108"/>
              <w:jc w:val="left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Sparnuotė</w:t>
            </w:r>
          </w:p>
        </w:tc>
        <w:tc>
          <w:tcPr>
            <w:tcW w:w="7088" w:type="dxa"/>
            <w:vAlign w:val="center"/>
          </w:tcPr>
          <w:p w14:paraId="2F913F0D" w14:textId="77777777" w:rsidR="004555CA" w:rsidRPr="00C60C88" w:rsidRDefault="001557F8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Dviejų menčių, nerūdijančio plieno ne žemesnės nei ASTM 316L arba lygiavertis</w:t>
            </w:r>
          </w:p>
        </w:tc>
        <w:tc>
          <w:tcPr>
            <w:tcW w:w="1985" w:type="dxa"/>
          </w:tcPr>
          <w:p w14:paraId="722C96C2" w14:textId="77777777" w:rsidR="004555CA" w:rsidRPr="00402ACA" w:rsidRDefault="004555CA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685" w:type="dxa"/>
          </w:tcPr>
          <w:p w14:paraId="33A083CB" w14:textId="77777777" w:rsidR="004555CA" w:rsidRPr="00402ACA" w:rsidRDefault="004555CA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1557F8" w14:paraId="644E4F35" w14:textId="77777777" w:rsidTr="001274D6">
        <w:tc>
          <w:tcPr>
            <w:tcW w:w="511" w:type="dxa"/>
            <w:vAlign w:val="center"/>
          </w:tcPr>
          <w:p w14:paraId="2A3C562B" w14:textId="77777777" w:rsidR="001557F8" w:rsidRPr="00C60C88" w:rsidRDefault="001557F8" w:rsidP="001274D6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67C28603" w14:textId="77777777" w:rsidR="001557F8" w:rsidRDefault="001557F8" w:rsidP="001274D6">
            <w:pPr>
              <w:pStyle w:val="Antrats"/>
              <w:spacing w:after="0" w:line="360" w:lineRule="auto"/>
              <w:ind w:right="-108"/>
              <w:jc w:val="left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Diametras</w:t>
            </w:r>
          </w:p>
        </w:tc>
        <w:tc>
          <w:tcPr>
            <w:tcW w:w="7088" w:type="dxa"/>
            <w:vAlign w:val="center"/>
          </w:tcPr>
          <w:p w14:paraId="2C9C0B7D" w14:textId="77777777" w:rsidR="001557F8" w:rsidRDefault="001557F8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Propelerio diametras nuo 210mm iki 300 mm</w:t>
            </w:r>
            <w:r w:rsidR="005510BC">
              <w:rPr>
                <w:sz w:val="20"/>
                <w:lang w:val="lt-LT"/>
              </w:rPr>
              <w:t xml:space="preserve">, </w:t>
            </w:r>
          </w:p>
        </w:tc>
        <w:tc>
          <w:tcPr>
            <w:tcW w:w="1985" w:type="dxa"/>
          </w:tcPr>
          <w:p w14:paraId="7971918C" w14:textId="77777777" w:rsidR="001557F8" w:rsidRPr="00402ACA" w:rsidRDefault="001557F8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685" w:type="dxa"/>
          </w:tcPr>
          <w:p w14:paraId="14E9B195" w14:textId="77777777" w:rsidR="001557F8" w:rsidRPr="00402ACA" w:rsidRDefault="001557F8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510BC" w14:paraId="76E83042" w14:textId="77777777" w:rsidTr="001274D6">
        <w:tc>
          <w:tcPr>
            <w:tcW w:w="511" w:type="dxa"/>
            <w:vAlign w:val="center"/>
          </w:tcPr>
          <w:p w14:paraId="2B41994B" w14:textId="77777777" w:rsidR="005510BC" w:rsidRPr="00C60C88" w:rsidRDefault="005510BC" w:rsidP="001274D6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0EA2A173" w14:textId="77777777" w:rsidR="005510BC" w:rsidRDefault="005510BC" w:rsidP="001274D6">
            <w:pPr>
              <w:pStyle w:val="Antrats"/>
              <w:spacing w:after="0" w:line="360" w:lineRule="auto"/>
              <w:ind w:right="-108"/>
              <w:jc w:val="left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Svoris</w:t>
            </w:r>
          </w:p>
        </w:tc>
        <w:tc>
          <w:tcPr>
            <w:tcW w:w="7088" w:type="dxa"/>
            <w:vAlign w:val="center"/>
          </w:tcPr>
          <w:p w14:paraId="10186C08" w14:textId="77777777" w:rsidR="005510BC" w:rsidRDefault="005510BC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Ne daugiau kaip 20 kg</w:t>
            </w:r>
          </w:p>
        </w:tc>
        <w:tc>
          <w:tcPr>
            <w:tcW w:w="1985" w:type="dxa"/>
          </w:tcPr>
          <w:p w14:paraId="13F52BAD" w14:textId="77777777" w:rsidR="005510BC" w:rsidRPr="00402ACA" w:rsidRDefault="005510BC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685" w:type="dxa"/>
          </w:tcPr>
          <w:p w14:paraId="3F994B3D" w14:textId="77777777" w:rsidR="005510BC" w:rsidRPr="00402ACA" w:rsidRDefault="005510BC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510BC" w14:paraId="4BD636C5" w14:textId="77777777" w:rsidTr="001274D6">
        <w:trPr>
          <w:trHeight w:val="270"/>
        </w:trPr>
        <w:tc>
          <w:tcPr>
            <w:tcW w:w="511" w:type="dxa"/>
            <w:vAlign w:val="center"/>
          </w:tcPr>
          <w:p w14:paraId="449050A8" w14:textId="77777777" w:rsidR="005510BC" w:rsidRPr="00C60C88" w:rsidRDefault="005510BC" w:rsidP="001274D6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6F732075" w14:textId="77777777" w:rsidR="005510BC" w:rsidRDefault="005510BC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Galia</w:t>
            </w:r>
          </w:p>
        </w:tc>
        <w:tc>
          <w:tcPr>
            <w:tcW w:w="7088" w:type="dxa"/>
            <w:vAlign w:val="center"/>
          </w:tcPr>
          <w:p w14:paraId="2EB12A22" w14:textId="77777777" w:rsidR="005510BC" w:rsidRDefault="005510BC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 xml:space="preserve">Ne </w:t>
            </w:r>
            <w:r w:rsidR="000F236D">
              <w:rPr>
                <w:sz w:val="20"/>
                <w:lang w:val="lt-LT"/>
              </w:rPr>
              <w:t>mažiau 260N</w:t>
            </w:r>
          </w:p>
        </w:tc>
        <w:tc>
          <w:tcPr>
            <w:tcW w:w="1985" w:type="dxa"/>
          </w:tcPr>
          <w:p w14:paraId="5DAA171E" w14:textId="77777777" w:rsidR="005510BC" w:rsidRPr="00402ACA" w:rsidRDefault="005510BC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685" w:type="dxa"/>
          </w:tcPr>
          <w:p w14:paraId="6145BFA6" w14:textId="77777777" w:rsidR="005510BC" w:rsidRPr="00402ACA" w:rsidRDefault="005510BC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5510BC" w14:paraId="1CA7F5E3" w14:textId="77777777" w:rsidTr="001274D6">
        <w:tc>
          <w:tcPr>
            <w:tcW w:w="511" w:type="dxa"/>
            <w:vAlign w:val="center"/>
          </w:tcPr>
          <w:p w14:paraId="73FFF9E2" w14:textId="77777777" w:rsidR="005510BC" w:rsidRPr="00C60C88" w:rsidRDefault="005510BC" w:rsidP="001274D6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3E223688" w14:textId="77777777" w:rsidR="005510BC" w:rsidRPr="00C60C88" w:rsidRDefault="005510BC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Velenas</w:t>
            </w:r>
          </w:p>
        </w:tc>
        <w:tc>
          <w:tcPr>
            <w:tcW w:w="7088" w:type="dxa"/>
            <w:vAlign w:val="center"/>
          </w:tcPr>
          <w:p w14:paraId="4192DABE" w14:textId="77777777" w:rsidR="005510BC" w:rsidRPr="00C60C88" w:rsidRDefault="005510BC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Nerūdijantis plienas ne žemesnės nei ATSM 420 arba lygiavertis</w:t>
            </w:r>
            <w:r w:rsidR="000F236D">
              <w:rPr>
                <w:sz w:val="20"/>
                <w:lang w:val="lt-LT"/>
              </w:rPr>
              <w:t>, sandarinamas vienu dvigubu mechaniniu kasetinio tipo sandarikliu.</w:t>
            </w:r>
          </w:p>
        </w:tc>
        <w:tc>
          <w:tcPr>
            <w:tcW w:w="1985" w:type="dxa"/>
          </w:tcPr>
          <w:p w14:paraId="39DE94F9" w14:textId="77777777" w:rsidR="005510BC" w:rsidRPr="00402ACA" w:rsidRDefault="005510BC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685" w:type="dxa"/>
          </w:tcPr>
          <w:p w14:paraId="2B05E827" w14:textId="77777777" w:rsidR="005510BC" w:rsidRPr="00402ACA" w:rsidRDefault="005510BC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0F236D" w14:paraId="26F99395" w14:textId="77777777" w:rsidTr="001274D6">
        <w:tc>
          <w:tcPr>
            <w:tcW w:w="511" w:type="dxa"/>
            <w:vAlign w:val="center"/>
          </w:tcPr>
          <w:p w14:paraId="49C1D589" w14:textId="77777777" w:rsidR="000F236D" w:rsidRPr="00C60C88" w:rsidRDefault="000F236D" w:rsidP="001274D6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2C29D69E" w14:textId="77777777" w:rsidR="000F236D" w:rsidRDefault="000F236D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Korpusas</w:t>
            </w:r>
          </w:p>
        </w:tc>
        <w:tc>
          <w:tcPr>
            <w:tcW w:w="7088" w:type="dxa"/>
            <w:vAlign w:val="center"/>
          </w:tcPr>
          <w:p w14:paraId="5C1B29D0" w14:textId="77777777" w:rsidR="000F236D" w:rsidRDefault="000F236D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Nerūdijantis plienas ne žemesnės nei ASTM 316L arba lygiavertis</w:t>
            </w:r>
          </w:p>
        </w:tc>
        <w:tc>
          <w:tcPr>
            <w:tcW w:w="1985" w:type="dxa"/>
          </w:tcPr>
          <w:p w14:paraId="191FF62B" w14:textId="77777777" w:rsidR="000F236D" w:rsidRPr="00402ACA" w:rsidRDefault="000F236D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685" w:type="dxa"/>
          </w:tcPr>
          <w:p w14:paraId="7A338EC8" w14:textId="77777777" w:rsidR="000F236D" w:rsidRPr="00402ACA" w:rsidRDefault="000F236D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4555CA" w14:paraId="21788B5A" w14:textId="77777777" w:rsidTr="001274D6">
        <w:tc>
          <w:tcPr>
            <w:tcW w:w="511" w:type="dxa"/>
            <w:vAlign w:val="center"/>
          </w:tcPr>
          <w:p w14:paraId="4F9F7798" w14:textId="77777777" w:rsidR="004555CA" w:rsidRPr="00C60C88" w:rsidRDefault="004555CA" w:rsidP="001274D6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33BBF276" w14:textId="77777777" w:rsidR="004555CA" w:rsidRPr="00C60C88" w:rsidRDefault="00B01D04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Montavimas</w:t>
            </w:r>
          </w:p>
        </w:tc>
        <w:tc>
          <w:tcPr>
            <w:tcW w:w="7088" w:type="dxa"/>
            <w:vAlign w:val="center"/>
          </w:tcPr>
          <w:p w14:paraId="4C517674" w14:textId="77777777" w:rsidR="004555CA" w:rsidRPr="00C60C88" w:rsidRDefault="00B01D04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 xml:space="preserve">Gembinis. Tik viršutinis tvirtinimas, </w:t>
            </w:r>
          </w:p>
        </w:tc>
        <w:tc>
          <w:tcPr>
            <w:tcW w:w="1985" w:type="dxa"/>
          </w:tcPr>
          <w:p w14:paraId="6C3A14F5" w14:textId="77777777" w:rsidR="004555CA" w:rsidRPr="00402ACA" w:rsidRDefault="004555CA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685" w:type="dxa"/>
          </w:tcPr>
          <w:p w14:paraId="0B42EC86" w14:textId="77777777" w:rsidR="004555CA" w:rsidRPr="00402ACA" w:rsidRDefault="004555CA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B01D04" w14:paraId="0C887EFC" w14:textId="77777777" w:rsidTr="001274D6">
        <w:tc>
          <w:tcPr>
            <w:tcW w:w="511" w:type="dxa"/>
            <w:vAlign w:val="center"/>
          </w:tcPr>
          <w:p w14:paraId="2886B7CA" w14:textId="77777777" w:rsidR="00B01D04" w:rsidRPr="00C60C88" w:rsidRDefault="00B01D04" w:rsidP="001274D6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53458DC8" w14:textId="77777777" w:rsidR="00B01D04" w:rsidRDefault="00B01D04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Konstrukcija</w:t>
            </w:r>
          </w:p>
        </w:tc>
        <w:tc>
          <w:tcPr>
            <w:tcW w:w="7088" w:type="dxa"/>
            <w:vAlign w:val="center"/>
          </w:tcPr>
          <w:p w14:paraId="2E5D23D9" w14:textId="5E185782" w:rsidR="00B01D04" w:rsidRDefault="00B01D04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Gembės strypas ir tvirtinimo elementai pagaminti iš 316 nerūdijančio plieno arba lygiaverčio. Gembės strypas apvalus, diametras nuo 75mm, ilgis ne mažiau nei 3,0m, vertikalus kampas keičiamas kas 1</w:t>
            </w:r>
            <w:r w:rsidR="009336D0">
              <w:rPr>
                <w:sz w:val="20"/>
                <w:lang w:val="lt-LT"/>
              </w:rPr>
              <w:t>0</w:t>
            </w:r>
            <w:r>
              <w:rPr>
                <w:sz w:val="20"/>
                <w:lang w:val="lt-LT"/>
              </w:rPr>
              <w:t xml:space="preserve"> laipsnių.</w:t>
            </w:r>
          </w:p>
        </w:tc>
        <w:tc>
          <w:tcPr>
            <w:tcW w:w="1985" w:type="dxa"/>
          </w:tcPr>
          <w:p w14:paraId="46350EC7" w14:textId="77777777" w:rsidR="00B01D04" w:rsidRPr="00402ACA" w:rsidRDefault="00B01D04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685" w:type="dxa"/>
          </w:tcPr>
          <w:p w14:paraId="7C84C50D" w14:textId="77777777" w:rsidR="00B01D04" w:rsidRPr="00402ACA" w:rsidRDefault="00B01D04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4555CA" w14:paraId="4386331A" w14:textId="77777777" w:rsidTr="001274D6">
        <w:tc>
          <w:tcPr>
            <w:tcW w:w="511" w:type="dxa"/>
            <w:vAlign w:val="center"/>
          </w:tcPr>
          <w:p w14:paraId="6B7C3561" w14:textId="77777777" w:rsidR="004555CA" w:rsidRPr="00C60C88" w:rsidRDefault="004555CA" w:rsidP="001274D6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1718AE0C" w14:textId="77777777" w:rsidR="004555CA" w:rsidRPr="00C60C88" w:rsidRDefault="004555CA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 w:rsidRPr="00C60C88">
              <w:rPr>
                <w:sz w:val="20"/>
                <w:lang w:val="lt-LT"/>
              </w:rPr>
              <w:t>Įrengimas</w:t>
            </w:r>
          </w:p>
        </w:tc>
        <w:tc>
          <w:tcPr>
            <w:tcW w:w="7088" w:type="dxa"/>
            <w:vAlign w:val="center"/>
          </w:tcPr>
          <w:p w14:paraId="28D9B3BD" w14:textId="77777777" w:rsidR="004555CA" w:rsidRPr="00C60C88" w:rsidRDefault="00B01D04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Montavimas prie grindų.</w:t>
            </w:r>
          </w:p>
        </w:tc>
        <w:tc>
          <w:tcPr>
            <w:tcW w:w="1985" w:type="dxa"/>
          </w:tcPr>
          <w:p w14:paraId="42D12809" w14:textId="77777777" w:rsidR="004555CA" w:rsidRPr="00402ACA" w:rsidRDefault="004555CA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685" w:type="dxa"/>
          </w:tcPr>
          <w:p w14:paraId="6CF9BAF5" w14:textId="77777777" w:rsidR="004555CA" w:rsidRPr="00402ACA" w:rsidRDefault="004555CA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AE52A7" w14:paraId="4F0AD0DB" w14:textId="77777777" w:rsidTr="001274D6">
        <w:tc>
          <w:tcPr>
            <w:tcW w:w="511" w:type="dxa"/>
            <w:vAlign w:val="center"/>
          </w:tcPr>
          <w:p w14:paraId="0E634E15" w14:textId="77777777" w:rsidR="00AE52A7" w:rsidRPr="00C60C88" w:rsidRDefault="00AE52A7" w:rsidP="001274D6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12B722BF" w14:textId="77777777" w:rsidR="00AE52A7" w:rsidRPr="00C60C88" w:rsidRDefault="00AE52A7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Variklio tipas</w:t>
            </w:r>
          </w:p>
        </w:tc>
        <w:tc>
          <w:tcPr>
            <w:tcW w:w="7088" w:type="dxa"/>
            <w:vAlign w:val="center"/>
          </w:tcPr>
          <w:p w14:paraId="16BCA5D2" w14:textId="77777777" w:rsidR="00AE52A7" w:rsidRDefault="00AE52A7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Asinchroninis</w:t>
            </w:r>
          </w:p>
        </w:tc>
        <w:tc>
          <w:tcPr>
            <w:tcW w:w="1985" w:type="dxa"/>
          </w:tcPr>
          <w:p w14:paraId="5E32381D" w14:textId="77777777" w:rsidR="00AE52A7" w:rsidRPr="00402ACA" w:rsidRDefault="00AE52A7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685" w:type="dxa"/>
          </w:tcPr>
          <w:p w14:paraId="479F8DAC" w14:textId="77777777" w:rsidR="00AE52A7" w:rsidRPr="00402ACA" w:rsidRDefault="00AE52A7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AE52A7" w14:paraId="5AB249C9" w14:textId="77777777" w:rsidTr="001274D6">
        <w:tc>
          <w:tcPr>
            <w:tcW w:w="511" w:type="dxa"/>
            <w:vAlign w:val="center"/>
          </w:tcPr>
          <w:p w14:paraId="6CFB4570" w14:textId="77777777" w:rsidR="00AE52A7" w:rsidRPr="00C60C88" w:rsidRDefault="00AE52A7" w:rsidP="001274D6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7EA3B865" w14:textId="77777777" w:rsidR="00AE52A7" w:rsidRPr="00C60C88" w:rsidRDefault="00AE52A7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Variklio galia</w:t>
            </w:r>
          </w:p>
        </w:tc>
        <w:tc>
          <w:tcPr>
            <w:tcW w:w="7088" w:type="dxa"/>
            <w:vAlign w:val="center"/>
          </w:tcPr>
          <w:p w14:paraId="69E5EB4E" w14:textId="3CA6FD6F" w:rsidR="00AE52A7" w:rsidRDefault="00AE52A7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Nuo 1,5</w:t>
            </w:r>
            <w:r w:rsidR="0016243A">
              <w:rPr>
                <w:sz w:val="20"/>
                <w:lang w:val="lt-LT"/>
              </w:rPr>
              <w:t xml:space="preserve"> iki 2,0</w:t>
            </w:r>
            <w:r>
              <w:rPr>
                <w:sz w:val="20"/>
                <w:lang w:val="lt-LT"/>
              </w:rPr>
              <w:t xml:space="preserve"> kw</w:t>
            </w:r>
          </w:p>
        </w:tc>
        <w:tc>
          <w:tcPr>
            <w:tcW w:w="1985" w:type="dxa"/>
          </w:tcPr>
          <w:p w14:paraId="34810FD7" w14:textId="77777777" w:rsidR="00AE52A7" w:rsidRPr="00402ACA" w:rsidRDefault="00AE52A7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685" w:type="dxa"/>
          </w:tcPr>
          <w:p w14:paraId="56497249" w14:textId="77777777" w:rsidR="00AE52A7" w:rsidRPr="00402ACA" w:rsidRDefault="00AE52A7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AE52A7" w14:paraId="56C27146" w14:textId="77777777" w:rsidTr="001274D6">
        <w:tc>
          <w:tcPr>
            <w:tcW w:w="511" w:type="dxa"/>
            <w:vAlign w:val="center"/>
          </w:tcPr>
          <w:p w14:paraId="04C59A1C" w14:textId="77777777" w:rsidR="00AE52A7" w:rsidRPr="00C60C88" w:rsidRDefault="00AE52A7" w:rsidP="001274D6">
            <w:pPr>
              <w:pStyle w:val="Antrats"/>
              <w:numPr>
                <w:ilvl w:val="0"/>
                <w:numId w:val="1"/>
              </w:numPr>
              <w:tabs>
                <w:tab w:val="clear" w:pos="4153"/>
                <w:tab w:val="clear" w:pos="8306"/>
              </w:tabs>
              <w:spacing w:after="0" w:line="360" w:lineRule="auto"/>
              <w:ind w:left="0" w:firstLine="0"/>
              <w:jc w:val="left"/>
              <w:rPr>
                <w:sz w:val="20"/>
                <w:lang w:val="lt-LT"/>
              </w:rPr>
            </w:pPr>
          </w:p>
        </w:tc>
        <w:tc>
          <w:tcPr>
            <w:tcW w:w="1752" w:type="dxa"/>
            <w:vAlign w:val="center"/>
          </w:tcPr>
          <w:p w14:paraId="2BB5E1D7" w14:textId="77777777" w:rsidR="00AE52A7" w:rsidRPr="00C60C88" w:rsidRDefault="00AE52A7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 xml:space="preserve">Paleidimas </w:t>
            </w:r>
          </w:p>
        </w:tc>
        <w:tc>
          <w:tcPr>
            <w:tcW w:w="7088" w:type="dxa"/>
            <w:vAlign w:val="center"/>
          </w:tcPr>
          <w:p w14:paraId="7BA5BB63" w14:textId="77777777" w:rsidR="00AE52A7" w:rsidRDefault="00AE52A7" w:rsidP="001274D6">
            <w:pPr>
              <w:pStyle w:val="Antrats"/>
              <w:spacing w:after="0" w:line="360" w:lineRule="auto"/>
              <w:rPr>
                <w:sz w:val="20"/>
                <w:lang w:val="lt-LT"/>
              </w:rPr>
            </w:pPr>
            <w:r>
              <w:rPr>
                <w:sz w:val="20"/>
                <w:lang w:val="lt-LT"/>
              </w:rPr>
              <w:t>Tiesioginis</w:t>
            </w:r>
          </w:p>
        </w:tc>
        <w:tc>
          <w:tcPr>
            <w:tcW w:w="1985" w:type="dxa"/>
          </w:tcPr>
          <w:p w14:paraId="2012AD58" w14:textId="77777777" w:rsidR="00AE52A7" w:rsidRPr="00402ACA" w:rsidRDefault="00AE52A7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  <w:tc>
          <w:tcPr>
            <w:tcW w:w="3685" w:type="dxa"/>
          </w:tcPr>
          <w:p w14:paraId="0790BD7F" w14:textId="77777777" w:rsidR="00AE52A7" w:rsidRPr="00402ACA" w:rsidRDefault="00AE52A7" w:rsidP="001274D6">
            <w:pPr>
              <w:widowControl/>
              <w:autoSpaceDE/>
              <w:autoSpaceDN/>
              <w:adjustRightInd/>
              <w:spacing w:line="360" w:lineRule="auto"/>
              <w:ind w:firstLine="0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</w:tbl>
    <w:p w14:paraId="7C8076D9" w14:textId="1365112E" w:rsidR="00F73E37" w:rsidRPr="00D77D06" w:rsidRDefault="00F73E37" w:rsidP="00213091">
      <w:pPr>
        <w:ind w:firstLine="0"/>
        <w:rPr>
          <w:rFonts w:ascii="Times New Roman" w:hAnsi="Times New Roman" w:cs="Times New Roman"/>
          <w:b/>
          <w:sz w:val="24"/>
        </w:rPr>
      </w:pPr>
    </w:p>
    <w:sectPr w:rsidR="00F73E37" w:rsidRPr="00D77D06" w:rsidSect="00746585">
      <w:headerReference w:type="default" r:id="rId8"/>
      <w:footerReference w:type="default" r:id="rId9"/>
      <w:pgSz w:w="16838" w:h="11906" w:orient="landscape"/>
      <w:pgMar w:top="993" w:right="1701" w:bottom="28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EBEC30" w14:textId="77777777" w:rsidR="00D25139" w:rsidRDefault="00D25139" w:rsidP="002A499B">
      <w:r>
        <w:separator/>
      </w:r>
    </w:p>
  </w:endnote>
  <w:endnote w:type="continuationSeparator" w:id="0">
    <w:p w14:paraId="718EE49F" w14:textId="77777777" w:rsidR="00D25139" w:rsidRDefault="00D25139" w:rsidP="002A4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5202427"/>
      <w:docPartObj>
        <w:docPartGallery w:val="Page Numbers (Bottom of Page)"/>
        <w:docPartUnique/>
      </w:docPartObj>
    </w:sdtPr>
    <w:sdtEndPr/>
    <w:sdtContent>
      <w:p w14:paraId="6499DEF1" w14:textId="49CC3C5A" w:rsidR="001557F8" w:rsidRDefault="001557F8" w:rsidP="00746585">
        <w:pPr>
          <w:pStyle w:val="Por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3091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A37AB1" w14:textId="77777777" w:rsidR="00D25139" w:rsidRDefault="00D25139" w:rsidP="002A499B">
      <w:r>
        <w:separator/>
      </w:r>
    </w:p>
  </w:footnote>
  <w:footnote w:type="continuationSeparator" w:id="0">
    <w:p w14:paraId="49603D00" w14:textId="77777777" w:rsidR="00D25139" w:rsidRDefault="00D25139" w:rsidP="002A499B">
      <w:r>
        <w:continuationSeparator/>
      </w:r>
    </w:p>
  </w:footnote>
  <w:footnote w:id="1">
    <w:p w14:paraId="0AA7C3EE" w14:textId="77777777" w:rsidR="001274D6" w:rsidRDefault="001274D6" w:rsidP="001274D6">
      <w:pPr>
        <w:pStyle w:val="Puslapioinaostekstas"/>
      </w:pPr>
      <w:r>
        <w:rPr>
          <w:rStyle w:val="Puslapioinaosnuoroda"/>
        </w:rPr>
        <w:footnoteRef/>
      </w:r>
      <w:r>
        <w:t xml:space="preserve"> Turi būti </w:t>
      </w:r>
      <w:r w:rsidRPr="00D55EEC">
        <w:t>aiškiai nurodyt</w:t>
      </w:r>
      <w:r>
        <w:t>a</w:t>
      </w:r>
      <w:r w:rsidRPr="00D55EEC">
        <w:t>, kuriuose dokumentuose (ir kuriose konkrečiose vietose – puslapyje, pastraipoje, punkte ir t.t.) galima rasti reikalaujamas charakteristikas bei jas aiškiai pažymėti.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5C678D" w14:textId="77777777" w:rsidR="001557F8" w:rsidRPr="002A499B" w:rsidRDefault="001557F8" w:rsidP="002A499B">
    <w:pPr>
      <w:pStyle w:val="Antrats"/>
      <w:jc w:val="right"/>
      <w:rPr>
        <w:lang w:val="lt-LT"/>
      </w:rPr>
    </w:pPr>
    <w:r>
      <w:rPr>
        <w:lang w:val="lt-LT"/>
      </w:rPr>
      <w:t>Priedėlis Nr.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924022"/>
    <w:multiLevelType w:val="hybridMultilevel"/>
    <w:tmpl w:val="4154B1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AA3154"/>
    <w:multiLevelType w:val="hybridMultilevel"/>
    <w:tmpl w:val="4154B1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E332C9"/>
    <w:multiLevelType w:val="hybridMultilevel"/>
    <w:tmpl w:val="4154B1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20110F"/>
    <w:multiLevelType w:val="hybridMultilevel"/>
    <w:tmpl w:val="4154B1B6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F80028"/>
    <w:multiLevelType w:val="hybridMultilevel"/>
    <w:tmpl w:val="4154B1B6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E15430"/>
    <w:multiLevelType w:val="hybridMultilevel"/>
    <w:tmpl w:val="5D564246"/>
    <w:lvl w:ilvl="0" w:tplc="D01C557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EB0FAA"/>
    <w:multiLevelType w:val="hybridMultilevel"/>
    <w:tmpl w:val="44083E7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042CC4"/>
    <w:multiLevelType w:val="hybridMultilevel"/>
    <w:tmpl w:val="4154B1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E4487B"/>
    <w:multiLevelType w:val="hybridMultilevel"/>
    <w:tmpl w:val="4154B1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2"/>
  </w:num>
  <w:num w:numId="5">
    <w:abstractNumId w:val="8"/>
  </w:num>
  <w:num w:numId="6">
    <w:abstractNumId w:val="0"/>
  </w:num>
  <w:num w:numId="7">
    <w:abstractNumId w:val="7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1A1"/>
    <w:rsid w:val="00006C91"/>
    <w:rsid w:val="00014604"/>
    <w:rsid w:val="000B2DEB"/>
    <w:rsid w:val="000D2174"/>
    <w:rsid w:val="000D5827"/>
    <w:rsid w:val="000F236D"/>
    <w:rsid w:val="001274D6"/>
    <w:rsid w:val="001557F8"/>
    <w:rsid w:val="0016243A"/>
    <w:rsid w:val="00213091"/>
    <w:rsid w:val="0023096A"/>
    <w:rsid w:val="002A499B"/>
    <w:rsid w:val="002D3ABE"/>
    <w:rsid w:val="00382789"/>
    <w:rsid w:val="00402ACA"/>
    <w:rsid w:val="00436BC0"/>
    <w:rsid w:val="004555CA"/>
    <w:rsid w:val="004755ED"/>
    <w:rsid w:val="00495915"/>
    <w:rsid w:val="0049640F"/>
    <w:rsid w:val="004F58B2"/>
    <w:rsid w:val="00516355"/>
    <w:rsid w:val="005510BC"/>
    <w:rsid w:val="005A413C"/>
    <w:rsid w:val="005A6363"/>
    <w:rsid w:val="005C0353"/>
    <w:rsid w:val="00646CDD"/>
    <w:rsid w:val="00746585"/>
    <w:rsid w:val="00796B94"/>
    <w:rsid w:val="007B344B"/>
    <w:rsid w:val="008211A1"/>
    <w:rsid w:val="008856F3"/>
    <w:rsid w:val="00923BAA"/>
    <w:rsid w:val="00924D3A"/>
    <w:rsid w:val="009336D0"/>
    <w:rsid w:val="009639E7"/>
    <w:rsid w:val="00A3773A"/>
    <w:rsid w:val="00A535FA"/>
    <w:rsid w:val="00A7125B"/>
    <w:rsid w:val="00AE52A7"/>
    <w:rsid w:val="00B01D04"/>
    <w:rsid w:val="00B65747"/>
    <w:rsid w:val="00C17E98"/>
    <w:rsid w:val="00C60C88"/>
    <w:rsid w:val="00D25139"/>
    <w:rsid w:val="00D4164E"/>
    <w:rsid w:val="00D77D06"/>
    <w:rsid w:val="00E20819"/>
    <w:rsid w:val="00E52DC2"/>
    <w:rsid w:val="00F178C0"/>
    <w:rsid w:val="00F20042"/>
    <w:rsid w:val="00F44FEE"/>
    <w:rsid w:val="00F46DE1"/>
    <w:rsid w:val="00F73E37"/>
    <w:rsid w:val="00F92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6D3C0"/>
  <w15:chartTrackingRefBased/>
  <w15:docId w15:val="{813B2CFA-D73D-4095-8ABB-BAF9C3017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5C0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8211A1"/>
    <w:pPr>
      <w:tabs>
        <w:tab w:val="center" w:pos="4153"/>
        <w:tab w:val="right" w:pos="8306"/>
      </w:tabs>
      <w:autoSpaceDE/>
      <w:autoSpaceDN/>
      <w:adjustRightInd/>
      <w:spacing w:after="20"/>
      <w:ind w:firstLine="0"/>
      <w:jc w:val="both"/>
    </w:pPr>
    <w:rPr>
      <w:rFonts w:ascii="Times New Roman" w:hAnsi="Times New Roman" w:cs="Times New Roman"/>
      <w:sz w:val="24"/>
      <w:szCs w:val="20"/>
      <w:lang w:val="x-none" w:eastAsia="x-none"/>
    </w:rPr>
  </w:style>
  <w:style w:type="character" w:customStyle="1" w:styleId="AntratsDiagrama">
    <w:name w:val="Antraštės Diagrama"/>
    <w:basedOn w:val="Numatytasispastraiposriftas"/>
    <w:link w:val="Antrats"/>
    <w:rsid w:val="008211A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Sraopastraipa">
    <w:name w:val="List Paragraph"/>
    <w:basedOn w:val="prastasis"/>
    <w:uiPriority w:val="34"/>
    <w:qFormat/>
    <w:rsid w:val="002A499B"/>
    <w:pPr>
      <w:ind w:left="720"/>
      <w:contextualSpacing/>
    </w:pPr>
  </w:style>
  <w:style w:type="paragraph" w:styleId="Porat">
    <w:name w:val="footer"/>
    <w:basedOn w:val="prastasis"/>
    <w:link w:val="PoratDiagrama"/>
    <w:uiPriority w:val="99"/>
    <w:unhideWhenUsed/>
    <w:rsid w:val="002A499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A499B"/>
    <w:rPr>
      <w:rFonts w:ascii="Arial" w:eastAsia="Times New Roman" w:hAnsi="Arial" w:cs="Arial"/>
      <w:sz w:val="20"/>
      <w:szCs w:val="24"/>
      <w:lang w:eastAsia="lt-LT"/>
    </w:rPr>
  </w:style>
  <w:style w:type="table" w:styleId="Lentelstinklelis">
    <w:name w:val="Table Grid"/>
    <w:basedOn w:val="prastojilentel"/>
    <w:uiPriority w:val="39"/>
    <w:rsid w:val="004964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1274D6"/>
    <w:pPr>
      <w:widowControl/>
      <w:autoSpaceDE/>
      <w:autoSpaceDN/>
      <w:adjustRightInd/>
      <w:ind w:firstLine="0"/>
    </w:pPr>
    <w:rPr>
      <w:rFonts w:ascii="Times New Roman" w:hAnsi="Times New Roman" w:cs="Times New Roman"/>
      <w:szCs w:val="20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1274D6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74D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75EF87B30E24441A88579C021F6464C" ma:contentTypeVersion="8" ma:contentTypeDescription="Kurkite naują dokumentą." ma:contentTypeScope="" ma:versionID="d35fe0db3ccc27d287439be4d39287d5">
  <xsd:schema xmlns:xsd="http://www.w3.org/2001/XMLSchema" xmlns:xs="http://www.w3.org/2001/XMLSchema" xmlns:p="http://schemas.microsoft.com/office/2006/metadata/properties" xmlns:ns2="b81d9d50-5381-4229-85a1-a5a6aa9dcf9a" xmlns:ns3="73c12c3c-c3f7-467e-864c-fd58412d3ab1" targetNamespace="http://schemas.microsoft.com/office/2006/metadata/properties" ma:root="true" ma:fieldsID="73fd8231cfc34b68e4346a8d70ae756a" ns2:_="" ns3:_="">
    <xsd:import namespace="b81d9d50-5381-4229-85a1-a5a6aa9dcf9a"/>
    <xsd:import namespace="73c12c3c-c3f7-467e-864c-fd58412d3ab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Initialize_x0020_Initiation" minOccurs="0"/>
                <xsd:element ref="ns3:Initiation_x0020_Management" minOccurs="0"/>
                <xsd:element ref="ns3:Sutarties_x0020_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d9d50-5381-4229-85a1-a5a6aa9dcf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c12c3c-c3f7-467e-864c-fd58412d3ab1" elementFormDefault="qualified">
    <xsd:import namespace="http://schemas.microsoft.com/office/2006/documentManagement/types"/>
    <xsd:import namespace="http://schemas.microsoft.com/office/infopath/2007/PartnerControls"/>
    <xsd:element name="Initialize_x0020_Initiation" ma:index="9" nillable="true" ma:displayName="Initialize Initiation" ma:internalName="Initialize_x0020_Initiat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Initiation_x0020_Management" ma:index="10" nillable="true" ma:displayName="Initiation Management" ma:internalName="Initiation_x0020_Manage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utarties_x0020_data" ma:index="11" nillable="true" ma:displayName="Sutarties data" ma:format="DateOnly" ma:internalName="Sutarties_x0020_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itiation_x0020_Management xmlns="73c12c3c-c3f7-467e-864c-fd58412d3ab1">
      <Url xsi:nil="true"/>
      <Description xsi:nil="true"/>
    </Initiation_x0020_Management>
    <Sutarties_x0020_data xmlns="73c12c3c-c3f7-467e-864c-fd58412d3ab1" xsi:nil="true"/>
    <Initialize_x0020_Initiation xmlns="73c12c3c-c3f7-467e-864c-fd58412d3ab1">
      <Url xsi:nil="true"/>
      <Description xsi:nil="true"/>
    </Initialize_x0020_Initiation>
  </documentManagement>
</p:properties>
</file>

<file path=customXml/itemProps1.xml><?xml version="1.0" encoding="utf-8"?>
<ds:datastoreItem xmlns:ds="http://schemas.openxmlformats.org/officeDocument/2006/customXml" ds:itemID="{7BB8F186-29B5-4E94-9B2A-FA4714A3EE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3B8B4B-E079-4E30-8FBB-76250B65AD9E}"/>
</file>

<file path=customXml/itemProps3.xml><?xml version="1.0" encoding="utf-8"?>
<ds:datastoreItem xmlns:ds="http://schemas.openxmlformats.org/officeDocument/2006/customXml" ds:itemID="{57DADC10-C74E-4998-8D36-C9D3FEA0D162}"/>
</file>

<file path=customXml/itemProps4.xml><?xml version="1.0" encoding="utf-8"?>
<ds:datastoreItem xmlns:ds="http://schemas.openxmlformats.org/officeDocument/2006/customXml" ds:itemID="{0C741EF7-94E8-4C5E-A45A-2F37C117D2A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942</Words>
  <Characters>538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Reikalavimai prekei</dc:title>
  <dc:subject/>
  <dc:creator>Evaldas Andruška</dc:creator>
  <cp:keywords/>
  <dc:description/>
  <cp:lastModifiedBy>Ovidijus Čiapas</cp:lastModifiedBy>
  <cp:revision>2</cp:revision>
  <dcterms:created xsi:type="dcterms:W3CDTF">2026-03-02T13:17:00Z</dcterms:created>
  <dcterms:modified xsi:type="dcterms:W3CDTF">2026-03-02T13:17:00Z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0x010100275EF87B30E24441A88579C021F6464C</vt:lpwstr>
  </property>
</Properties>
</file>